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DB66" w14:textId="1367FF41" w:rsidR="00984974" w:rsidRDefault="00984974"/>
    <w:p w14:paraId="17B81537" w14:textId="383E51BD" w:rsidR="00100D09" w:rsidRDefault="00100D09">
      <w:r>
        <w:t>Tableau des effectifs</w:t>
      </w:r>
    </w:p>
    <w:tbl>
      <w:tblPr>
        <w:tblW w:w="8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825"/>
        <w:gridCol w:w="1810"/>
        <w:gridCol w:w="966"/>
      </w:tblGrid>
      <w:tr w:rsidR="00100D09" w:rsidRPr="00100D09" w14:paraId="63D2BB7F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2887" w14:textId="77777777" w:rsidR="00100D09" w:rsidRPr="00100D09" w:rsidRDefault="00100D09" w:rsidP="0010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7938" w14:textId="77777777" w:rsidR="00100D09" w:rsidRPr="00100D09" w:rsidRDefault="00100D09" w:rsidP="0010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1956" w14:textId="77777777" w:rsidR="00100D09" w:rsidRPr="00100D09" w:rsidRDefault="00100D09" w:rsidP="0010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B05D" w14:textId="77777777" w:rsidR="00100D09" w:rsidRPr="00100D09" w:rsidRDefault="00100D09" w:rsidP="0010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D09" w:rsidRPr="00100D09" w14:paraId="3BA3B0CB" w14:textId="77777777" w:rsidTr="00100D09">
        <w:trPr>
          <w:trHeight w:val="300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DD91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00D09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C2C4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00D09">
              <w:rPr>
                <w:rFonts w:ascii="Arial" w:eastAsia="Times New Roman" w:hAnsi="Arial" w:cs="Arial"/>
                <w:b/>
                <w:bCs/>
                <w:lang w:eastAsia="fr-FR"/>
              </w:rPr>
              <w:t>POSTES</w:t>
            </w:r>
          </w:p>
        </w:tc>
      </w:tr>
      <w:tr w:rsidR="00100D09" w:rsidRPr="00100D09" w14:paraId="4BE2F2FF" w14:textId="77777777" w:rsidTr="00100D09">
        <w:trPr>
          <w:trHeight w:val="300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2428D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D6CA" w14:textId="2ED35B1F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Prévus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ECBC" w14:textId="3BFFD1C6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Occupés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AA9B" w14:textId="30B3CA8D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Vacants</w:t>
            </w:r>
          </w:p>
        </w:tc>
      </w:tr>
      <w:tr w:rsidR="00100D09" w:rsidRPr="00100D09" w14:paraId="493EBD2A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90EFAF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Emploi Fonctionnel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47FE9E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FFB868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5252C9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100D09" w:rsidRPr="00100D09" w14:paraId="12BC0DCA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CD6D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Directeur Général des Services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87EC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1A7D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F844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4DB99E9B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369C3FE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Filière administrative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B90B74D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9D4B827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0A965F8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100D09" w:rsidRPr="00100D09" w14:paraId="1590183A" w14:textId="77777777" w:rsidTr="00100D09">
        <w:trPr>
          <w:trHeight w:val="3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6D09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 xml:space="preserve">Attaché Principal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CC1C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1FD7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7ADC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72160503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156D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Attaché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E4D1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072E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6712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4</w:t>
            </w:r>
          </w:p>
        </w:tc>
      </w:tr>
      <w:tr w:rsidR="00100D09" w:rsidRPr="00100D09" w14:paraId="5B048685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3E5F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Rédacteur principal de 1ère classe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AD22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DD67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6933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2F8B2956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879A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Rédacteur Principal de 2ème classe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1410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00D09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599F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D7E4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792B913E" w14:textId="77777777" w:rsidTr="00100D09">
        <w:trPr>
          <w:trHeight w:val="33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841D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Rédacteur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0507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00D09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DC19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00D09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7CE8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00D09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</w:tr>
      <w:tr w:rsidR="00100D09" w:rsidRPr="00100D09" w14:paraId="3DC3132C" w14:textId="77777777" w:rsidTr="00100D09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FE3DF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Adjoint Administratif Principal 1e classe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EAA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00D09">
              <w:rPr>
                <w:rFonts w:ascii="Arial" w:eastAsia="Times New Roman" w:hAnsi="Arial" w:cs="Arial"/>
                <w:color w:val="000000"/>
                <w:lang w:eastAsia="fr-FR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82A1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3049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00D09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100D09" w:rsidRPr="00100D09" w14:paraId="641EC6E4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350BA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Adjoint administratif principal 2e classe TNC 28H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F64C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6580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FB991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3F964E7C" w14:textId="77777777" w:rsidTr="00100D09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0328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Adjoint Administratif Principal 2e classe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BF58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5415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7D8D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4CE712C3" w14:textId="77777777" w:rsidTr="00100D09">
        <w:trPr>
          <w:trHeight w:val="3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B0BC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 xml:space="preserve">Adjoint administratif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CCED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7585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257E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720963A1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C7A153" w14:textId="4FA3B12D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Sous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84C8DE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1AACB7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60A793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</w:tr>
      <w:tr w:rsidR="00100D09" w:rsidRPr="00100D09" w14:paraId="29191501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D3FFE4A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Filière technique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0B3ED0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759AFE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FC7A530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100D09" w:rsidRPr="00100D09" w14:paraId="1C76BD3B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796DD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Ingénieur Principal territorial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36B69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6DCB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C5A3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268EB176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6510F" w14:textId="48B062B9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Technicien principal de 1ère classe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07103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00D09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3B48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B2607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</w:tr>
      <w:tr w:rsidR="00100D09" w:rsidRPr="00100D09" w14:paraId="50F8BA61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ACA51" w14:textId="682FCE9F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Technicien principal de 2ème classe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06616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199B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83150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34EF7468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FFDD" w14:textId="398BDA04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Technicien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EBF52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4DFB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281EF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77A03A94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97AA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Agent de Maîtrise principal transfert crèche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44574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2DCE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F40A8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40711934" w14:textId="77777777" w:rsidTr="00100D09">
        <w:trPr>
          <w:trHeight w:val="37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43FE4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Agent de Maîtrise principal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3FF0C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lang w:eastAsia="fr-FR"/>
              </w:rPr>
            </w:pPr>
            <w:r w:rsidRPr="00100D09">
              <w:rPr>
                <w:rFonts w:ascii="Arial" w:eastAsia="Times New Roman" w:hAnsi="Arial" w:cs="Arial"/>
                <w:b/>
                <w:bCs/>
                <w:color w:val="76933C"/>
                <w:lang w:eastAsia="fr-FR"/>
              </w:rPr>
              <w:t>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3472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4BF06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lang w:eastAsia="fr-FR"/>
              </w:rPr>
            </w:pPr>
            <w:r w:rsidRPr="00100D09">
              <w:rPr>
                <w:rFonts w:ascii="Arial" w:eastAsia="Times New Roman" w:hAnsi="Arial" w:cs="Arial"/>
                <w:b/>
                <w:bCs/>
                <w:color w:val="76933C"/>
                <w:lang w:eastAsia="fr-FR"/>
              </w:rPr>
              <w:t>1</w:t>
            </w:r>
          </w:p>
        </w:tc>
      </w:tr>
      <w:tr w:rsidR="00100D09" w:rsidRPr="00100D09" w14:paraId="21E2CFE4" w14:textId="77777777" w:rsidTr="00100D09">
        <w:trPr>
          <w:trHeight w:val="26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B96E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Agent de Maîtrise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8D1F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C822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AB371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</w:tr>
      <w:tr w:rsidR="00100D09" w:rsidRPr="00100D09" w14:paraId="7DF9DB14" w14:textId="77777777" w:rsidTr="00100D09">
        <w:trPr>
          <w:trHeight w:val="28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E2F81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Adjoint technique principal de 1ère classe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11AE3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6B0E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4C3D6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6AF2B571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9582" w14:textId="64F2B7F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 xml:space="preserve">Adjoint technique ppal 2ème classe TNC 28 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9730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C2C2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280C3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15765E25" w14:textId="77777777" w:rsidTr="00100D09">
        <w:trPr>
          <w:trHeight w:val="37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B2F2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Adjoint technique principal de 2ème classe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8FAB5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B0EB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E05ED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</w:tr>
      <w:tr w:rsidR="00100D09" w:rsidRPr="00100D09" w14:paraId="0FA7279F" w14:textId="77777777" w:rsidTr="00100D09">
        <w:trPr>
          <w:trHeight w:val="28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66D75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 xml:space="preserve">Adjoint technique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20E4E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6FED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1834E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</w:tr>
      <w:tr w:rsidR="00100D09" w:rsidRPr="00100D09" w14:paraId="6363319E" w14:textId="77777777" w:rsidTr="00100D09">
        <w:trPr>
          <w:trHeight w:val="40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7C1E6" w14:textId="0F66E6F5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Adjoint technique transfert personnel crèche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664CE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FAEB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7D92B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523257C1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62EC" w14:textId="57F29634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Adjoint technique</w:t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00D09">
              <w:rPr>
                <w:rFonts w:ascii="Arial" w:eastAsia="Times New Roman" w:hAnsi="Arial" w:cs="Arial"/>
                <w:lang w:eastAsia="fr-FR"/>
              </w:rPr>
              <w:t>TNC 17 h 30 transfert crèche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E07C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CC7C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7B046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</w:tr>
      <w:tr w:rsidR="00100D09" w:rsidRPr="00100D09" w14:paraId="7333C699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575C" w14:textId="1491D673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Adjoint technique TNC 28 h / 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52DE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DE98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86628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7261CF07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56D305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proofErr w:type="gramStart"/>
            <w:r w:rsidRPr="00100D09">
              <w:rPr>
                <w:rFonts w:ascii="Arial" w:eastAsia="Times New Roman" w:hAnsi="Arial" w:cs="Arial"/>
                <w:lang w:eastAsia="fr-FR"/>
              </w:rPr>
              <w:t>sous</w:t>
            </w:r>
            <w:proofErr w:type="gramEnd"/>
            <w:r w:rsidRPr="00100D09">
              <w:rPr>
                <w:rFonts w:ascii="Arial" w:eastAsia="Times New Roman" w:hAnsi="Arial" w:cs="Arial"/>
                <w:lang w:eastAsia="fr-FR"/>
              </w:rPr>
              <w:t xml:space="preserve">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EA2EF9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00D09">
              <w:rPr>
                <w:rFonts w:ascii="Arial" w:eastAsia="Times New Roman" w:hAnsi="Arial" w:cs="Arial"/>
                <w:color w:val="000000"/>
                <w:lang w:eastAsia="fr-FR"/>
              </w:rPr>
              <w:t>61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18DD3A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EBBA95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11</w:t>
            </w:r>
          </w:p>
        </w:tc>
      </w:tr>
      <w:tr w:rsidR="00100D09" w:rsidRPr="00100D09" w14:paraId="0F54C328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D503269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Filière Police Municipale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AAAB26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74DC2C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C2F5822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100D09" w:rsidRPr="00100D09" w14:paraId="3124961D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8EDA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Chef de Service de PM ppal de 1ère classe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194F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DCEB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E874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0D61778E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A68F" w14:textId="5B13A75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Chef de service de PM ppal de 2ème classe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957C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00D09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892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A310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334CFE61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34C9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 xml:space="preserve">Chef de Service de PM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F7AF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C760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5656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52DD5367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A09D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Chef de Police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648E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53EE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C215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</w:tr>
      <w:tr w:rsidR="00100D09" w:rsidRPr="00100D09" w14:paraId="163CC4A1" w14:textId="77777777" w:rsidTr="00100D09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83F7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Brigadier-chef Principal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63A4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33F1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6237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</w:tr>
      <w:tr w:rsidR="00100D09" w:rsidRPr="00100D09" w14:paraId="312545CF" w14:textId="77777777" w:rsidTr="00100D09">
        <w:trPr>
          <w:trHeight w:val="26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1680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Gardien -Brigadier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074F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6798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22D7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</w:tr>
      <w:tr w:rsidR="00100D09" w:rsidRPr="00100D09" w14:paraId="356F94AB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F3D669" w14:textId="49DADBC4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Sous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756D8A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F7F01E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C39673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6</w:t>
            </w:r>
          </w:p>
        </w:tc>
      </w:tr>
      <w:tr w:rsidR="00100D09" w:rsidRPr="00100D09" w14:paraId="2F110EB6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4A72443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Filière Médico-sociale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B26E465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14F086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45C2C02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100D09" w:rsidRPr="00100D09" w14:paraId="634E2F09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E289F" w14:textId="3448F532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Infirmière de soins généraux de classe normale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920B2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2AB4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AED4B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076AF8AF" w14:textId="77777777" w:rsidTr="00100D09">
        <w:trPr>
          <w:trHeight w:val="35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F4F79" w14:textId="2793FC1D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Auxiliaire de puériculture de classe supérieures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8C1AD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F931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6A37E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719B07C5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3183C" w14:textId="493E9311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Auxiliaire de puériculture de classe normale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5744A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0117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5B0C4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21DB9E23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861616" w14:textId="1D999FC9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Sous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0A3E35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014687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FB89A0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2E27CA6E" w14:textId="77777777" w:rsidTr="00100D09">
        <w:trPr>
          <w:trHeight w:val="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4E647C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lastRenderedPageBreak/>
              <w:t>Filière sociale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7718C44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1ECE6B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AE1A947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100D09" w:rsidRPr="00100D09" w14:paraId="35CD5234" w14:textId="77777777" w:rsidTr="00100D09">
        <w:trPr>
          <w:trHeight w:val="29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DBC4C" w14:textId="2688ED7F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ATSEM principal 1ère classe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D7D63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0746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3C6C5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</w:tr>
      <w:tr w:rsidR="00100D09" w:rsidRPr="00100D09" w14:paraId="0F85C6B0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582E" w14:textId="066CB464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ATSEM principal 2ème classe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9489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0B9C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B3038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42DEBF9B" w14:textId="77777777" w:rsidTr="00100D09">
        <w:trPr>
          <w:trHeight w:val="24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089C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Educateur de Jeunes Enfants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04C3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A09A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82636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2FC6102D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697CEA" w14:textId="58584C2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Sous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EA1485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22015D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9B3ED4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</w:tr>
      <w:tr w:rsidR="00100D09" w:rsidRPr="00100D09" w14:paraId="3476C593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C675AEC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Filière sportive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180201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1193EA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6450A6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100D09" w:rsidRPr="00100D09" w14:paraId="359333D6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6700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Educateur des APS territorial ppal de 1ère classe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5997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F9F4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E878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29DF4042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38767A" w14:textId="7A17E45C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Sous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260913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370753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20EADF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26640EF3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4B0F63F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Filière animation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E3B9A9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565C18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617B414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100D09" w:rsidRPr="00100D09" w14:paraId="32515CA2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E5625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Animateur Principal de 1ère classe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BA96D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883A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9D371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</w:tr>
      <w:tr w:rsidR="00100D09" w:rsidRPr="00100D09" w14:paraId="033AD022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B90BC" w14:textId="07E32ADC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Animateur principal de 2ème classe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C6CFD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00D09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06F2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D2E02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</w:tr>
      <w:tr w:rsidR="00100D09" w:rsidRPr="00100D09" w14:paraId="159F4C9E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F4DD2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Animateur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91DE0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00D09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E7C5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75B1E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10F92EED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AFE27" w14:textId="01EE82A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Adjoint d'animation principal de 2ème classe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4CCDA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00D09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80E3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47F6D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177FA50B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9E1A9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Adjoint d'animation à TNC 31 H 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2E6A3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00D09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D7AE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CE73C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</w:tr>
      <w:tr w:rsidR="00100D09" w:rsidRPr="00100D09" w14:paraId="69939DDC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B4BF9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Adjoint d'animation à TNC 24 H 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E530A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00D09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A0B2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57C04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  <w:tr w:rsidR="00100D09" w:rsidRPr="00100D09" w14:paraId="5F588344" w14:textId="77777777" w:rsidTr="00100D09">
        <w:trPr>
          <w:trHeight w:val="40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FD27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 xml:space="preserve">Adjoint d'animation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A127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00D09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22CB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DA67A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lang w:eastAsia="fr-FR"/>
              </w:rPr>
            </w:pPr>
            <w:r w:rsidRPr="00100D09">
              <w:rPr>
                <w:rFonts w:ascii="Arial" w:eastAsia="Times New Roman" w:hAnsi="Arial" w:cs="Arial"/>
                <w:b/>
                <w:bCs/>
                <w:color w:val="76933C"/>
                <w:lang w:eastAsia="fr-FR"/>
              </w:rPr>
              <w:t>1</w:t>
            </w:r>
          </w:p>
        </w:tc>
      </w:tr>
      <w:tr w:rsidR="00100D09" w:rsidRPr="00100D09" w14:paraId="57548C41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A596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Filière Culturelle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5C2F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581B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EE644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100D09" w:rsidRPr="00100D09" w14:paraId="6EAA6508" w14:textId="77777777" w:rsidTr="00100D09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7360" w14:textId="278049A0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Adjoint du patrimoine ppal de 2ème classe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1AF1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6D10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ACCAA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</w:tr>
      <w:tr w:rsidR="00100D09" w:rsidRPr="00100D09" w14:paraId="5111181E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F2C47E" w14:textId="370A991B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Sous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68CE7F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C6A4DE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AFC478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</w:tr>
      <w:tr w:rsidR="00100D09" w:rsidRPr="00100D09" w14:paraId="7A6D45CB" w14:textId="77777777" w:rsidTr="00100D09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7D71FBA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00D09">
              <w:rPr>
                <w:rFonts w:ascii="Arial" w:eastAsia="Times New Roman" w:hAnsi="Arial" w:cs="Arial"/>
                <w:lang w:eastAsia="fr-FR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DA78" w14:textId="77777777" w:rsidR="00100D09" w:rsidRPr="00100D09" w:rsidRDefault="00100D09" w:rsidP="00100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00D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F467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00D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DFD9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0D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</w:t>
            </w:r>
          </w:p>
        </w:tc>
      </w:tr>
      <w:tr w:rsidR="00100D09" w:rsidRPr="00100D09" w14:paraId="7C411EA2" w14:textId="77777777" w:rsidTr="00100D0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8544" w14:textId="77777777" w:rsidR="00100D09" w:rsidRPr="00100D09" w:rsidRDefault="00100D09" w:rsidP="0010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59BF" w14:textId="77777777" w:rsidR="00100D09" w:rsidRPr="00100D09" w:rsidRDefault="00100D09" w:rsidP="0010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B845" w14:textId="77777777" w:rsidR="00100D09" w:rsidRPr="00100D09" w:rsidRDefault="00100D09" w:rsidP="00100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00D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MAIRE, Grégoire SOUQUE</w:t>
            </w:r>
          </w:p>
        </w:tc>
      </w:tr>
    </w:tbl>
    <w:p w14:paraId="65682F7B" w14:textId="77777777" w:rsidR="00100D09" w:rsidRDefault="00100D09"/>
    <w:sectPr w:rsidR="00100D09" w:rsidSect="00100D0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09"/>
    <w:rsid w:val="00100D09"/>
    <w:rsid w:val="00111CE4"/>
    <w:rsid w:val="004F35E6"/>
    <w:rsid w:val="0098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827C"/>
  <w15:chartTrackingRefBased/>
  <w15:docId w15:val="{EF8D9026-5B2C-407E-8034-FAB6EBD3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Joly</dc:creator>
  <cp:keywords/>
  <dc:description/>
  <cp:lastModifiedBy>Aurelie MATHON</cp:lastModifiedBy>
  <cp:revision>2</cp:revision>
  <cp:lastPrinted>2022-06-20T09:49:00Z</cp:lastPrinted>
  <dcterms:created xsi:type="dcterms:W3CDTF">2022-07-04T13:26:00Z</dcterms:created>
  <dcterms:modified xsi:type="dcterms:W3CDTF">2022-07-04T13:26:00Z</dcterms:modified>
</cp:coreProperties>
</file>